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943"/>
      </w:tblGrid>
      <w:tr w:rsidR="009553A2" w:rsidTr="009553A2">
        <w:trPr>
          <w:trHeight w:val="1120"/>
        </w:trPr>
        <w:tc>
          <w:tcPr>
            <w:tcW w:w="3085" w:type="dxa"/>
          </w:tcPr>
          <w:p w:rsidR="009553A2" w:rsidRPr="00804986" w:rsidRDefault="009553A2" w:rsidP="00B51107">
            <w:pPr>
              <w:rPr>
                <w:rFonts w:ascii="ＭＳ 明朝" w:hAnsi="ＭＳ 明朝"/>
                <w:sz w:val="18"/>
                <w:szCs w:val="18"/>
              </w:rPr>
            </w:pPr>
            <w:r w:rsidRPr="00804986">
              <w:rPr>
                <w:rFonts w:ascii="ＭＳ 明朝" w:hAnsi="ＭＳ 明朝" w:hint="eastAsia"/>
                <w:sz w:val="18"/>
                <w:szCs w:val="18"/>
              </w:rPr>
              <w:t>氏名（フリガナ）</w:t>
            </w:r>
          </w:p>
          <w:p w:rsidR="009553A2" w:rsidRPr="00804986" w:rsidRDefault="009553A2" w:rsidP="000059B8">
            <w:pPr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804986">
              <w:rPr>
                <w:rFonts w:ascii="ＭＳ 明朝" w:hAnsi="ＭＳ 明朝" w:hint="eastAsia"/>
                <w:sz w:val="18"/>
                <w:szCs w:val="18"/>
              </w:rPr>
              <w:t xml:space="preserve">　テ　ジ　マ　　ト　シ　オ</w:t>
            </w:r>
          </w:p>
          <w:p w:rsidR="009553A2" w:rsidRPr="00804986" w:rsidRDefault="009553A2" w:rsidP="00804986">
            <w:pPr>
              <w:ind w:firstLineChars="200" w:firstLine="560"/>
              <w:rPr>
                <w:rFonts w:ascii="ＭＳ 明朝" w:hAnsi="ＭＳ 明朝"/>
                <w:sz w:val="28"/>
                <w:szCs w:val="28"/>
              </w:rPr>
            </w:pPr>
            <w:r w:rsidRPr="00804986">
              <w:rPr>
                <w:rFonts w:ascii="ＭＳ 明朝" w:hAnsi="ＭＳ 明朝" w:hint="eastAsia"/>
                <w:sz w:val="28"/>
                <w:szCs w:val="28"/>
              </w:rPr>
              <w:t>手　島　利　夫</w:t>
            </w:r>
          </w:p>
        </w:tc>
        <w:tc>
          <w:tcPr>
            <w:tcW w:w="6943" w:type="dxa"/>
          </w:tcPr>
          <w:p w:rsidR="00B169E0" w:rsidRDefault="009553A2" w:rsidP="00B169E0">
            <w:pPr>
              <w:wordWrap w:val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江東区立八名川小学校　前校長</w:t>
            </w:r>
            <w:r w:rsidR="00B169E0">
              <w:rPr>
                <w:rFonts w:hint="eastAsia"/>
                <w:szCs w:val="24"/>
              </w:rPr>
              <w:t>（～</w:t>
            </w:r>
            <w:r w:rsidR="00B169E0">
              <w:rPr>
                <w:rFonts w:hint="eastAsia"/>
                <w:szCs w:val="24"/>
              </w:rPr>
              <w:t>2018</w:t>
            </w:r>
            <w:r w:rsidR="00B169E0">
              <w:rPr>
                <w:rFonts w:hint="eastAsia"/>
                <w:szCs w:val="24"/>
              </w:rPr>
              <w:t>．</w:t>
            </w:r>
            <w:r w:rsidR="00B169E0">
              <w:rPr>
                <w:rFonts w:hint="eastAsia"/>
                <w:szCs w:val="24"/>
              </w:rPr>
              <w:t>3</w:t>
            </w:r>
            <w:r w:rsidR="00B169E0">
              <w:rPr>
                <w:rFonts w:hint="eastAsia"/>
                <w:szCs w:val="24"/>
              </w:rPr>
              <w:t>．</w:t>
            </w:r>
            <w:r w:rsidR="00B169E0">
              <w:rPr>
                <w:rFonts w:hint="eastAsia"/>
                <w:szCs w:val="24"/>
              </w:rPr>
              <w:t>31</w:t>
            </w:r>
            <w:r w:rsidR="00B169E0">
              <w:rPr>
                <w:rFonts w:hint="eastAsia"/>
                <w:szCs w:val="24"/>
              </w:rPr>
              <w:t>）</w:t>
            </w:r>
          </w:p>
          <w:p w:rsidR="009553A2" w:rsidRDefault="00B169E0" w:rsidP="00B169E0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内閣府</w:t>
            </w:r>
            <w:r>
              <w:rPr>
                <w:rFonts w:hint="eastAsia"/>
                <w:szCs w:val="24"/>
              </w:rPr>
              <w:t xml:space="preserve"> </w:t>
            </w:r>
            <w:r w:rsidR="009553A2">
              <w:rPr>
                <w:rFonts w:hint="eastAsia"/>
                <w:szCs w:val="24"/>
              </w:rPr>
              <w:t>ＥＳＤ円卓会議委員（</w:t>
            </w:r>
            <w:r w:rsidR="009553A2">
              <w:rPr>
                <w:rFonts w:hint="eastAsia"/>
                <w:szCs w:val="24"/>
              </w:rPr>
              <w:t>2009</w:t>
            </w:r>
            <w:r w:rsidR="009553A2">
              <w:rPr>
                <w:rFonts w:hint="eastAsia"/>
                <w:szCs w:val="24"/>
              </w:rPr>
              <w:t>～</w:t>
            </w:r>
            <w:r w:rsidR="009553A2">
              <w:rPr>
                <w:rFonts w:hint="eastAsia"/>
                <w:szCs w:val="24"/>
              </w:rPr>
              <w:t>2018</w:t>
            </w:r>
            <w:r w:rsidR="009553A2">
              <w:rPr>
                <w:rFonts w:hint="eastAsia"/>
                <w:szCs w:val="24"/>
              </w:rPr>
              <w:t>）</w:t>
            </w:r>
          </w:p>
          <w:p w:rsidR="009553A2" w:rsidRDefault="009553A2" w:rsidP="009553A2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ＮＰＯ法人日本持続発展教育推進フォーラム理事（</w:t>
            </w:r>
            <w:r>
              <w:rPr>
                <w:rFonts w:hint="eastAsia"/>
                <w:szCs w:val="24"/>
              </w:rPr>
              <w:t>2018</w:t>
            </w:r>
            <w:r>
              <w:rPr>
                <w:rFonts w:hint="eastAsia"/>
                <w:szCs w:val="24"/>
              </w:rPr>
              <w:t>～）</w:t>
            </w:r>
          </w:p>
          <w:p w:rsidR="009553A2" w:rsidRDefault="009553A2" w:rsidP="009553A2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日本ＥＳＤ学会副会長（</w:t>
            </w:r>
            <w:r>
              <w:rPr>
                <w:rFonts w:hint="eastAsia"/>
                <w:szCs w:val="24"/>
              </w:rPr>
              <w:t>2017</w:t>
            </w:r>
            <w:r>
              <w:rPr>
                <w:rFonts w:hint="eastAsia"/>
                <w:szCs w:val="24"/>
              </w:rPr>
              <w:t>～）</w:t>
            </w:r>
          </w:p>
          <w:p w:rsidR="00115950" w:rsidRPr="009553A2" w:rsidRDefault="00115950" w:rsidP="009553A2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共創型対話学習研究所</w:t>
            </w:r>
            <w:r w:rsidR="00847B77">
              <w:rPr>
                <w:rFonts w:hint="eastAsia"/>
                <w:szCs w:val="24"/>
              </w:rPr>
              <w:t>所員</w:t>
            </w:r>
            <w:r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201</w:t>
            </w:r>
            <w:r w:rsidR="00847B77">
              <w:rPr>
                <w:rFonts w:hint="eastAsia"/>
                <w:szCs w:val="24"/>
              </w:rPr>
              <w:t>7</w:t>
            </w:r>
            <w:r>
              <w:rPr>
                <w:rFonts w:hint="eastAsia"/>
                <w:szCs w:val="24"/>
              </w:rPr>
              <w:t>～）</w:t>
            </w:r>
          </w:p>
        </w:tc>
      </w:tr>
      <w:tr w:rsidR="00FD65FD" w:rsidRPr="00866A36" w:rsidTr="00866A36">
        <w:trPr>
          <w:trHeight w:val="559"/>
        </w:trPr>
        <w:tc>
          <w:tcPr>
            <w:tcW w:w="10028" w:type="dxa"/>
            <w:gridSpan w:val="2"/>
          </w:tcPr>
          <w:p w:rsidR="00B364AF" w:rsidRDefault="00B364AF" w:rsidP="00FD65FD">
            <w:pPr>
              <w:rPr>
                <w:rFonts w:ascii="ＭＳ 明朝" w:hAnsi="ＭＳ 明朝"/>
              </w:rPr>
            </w:pPr>
          </w:p>
          <w:p w:rsidR="00FD65FD" w:rsidRDefault="00CF4E46" w:rsidP="00FD65F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ホームページ「手島利夫のＥＳＤ，ＳＤＧｓ研究室」室長</w:t>
            </w:r>
          </w:p>
          <w:p w:rsidR="00B364AF" w:rsidRPr="00A26AD9" w:rsidRDefault="00B364AF" w:rsidP="00FD65FD">
            <w:pPr>
              <w:rPr>
                <w:rFonts w:ascii="ＭＳ 明朝" w:hAnsi="ＭＳ 明朝"/>
              </w:rPr>
            </w:pPr>
          </w:p>
        </w:tc>
      </w:tr>
      <w:tr w:rsidR="00A70180" w:rsidRPr="00507577" w:rsidTr="00A26AD9">
        <w:trPr>
          <w:trHeight w:val="629"/>
        </w:trPr>
        <w:tc>
          <w:tcPr>
            <w:tcW w:w="10028" w:type="dxa"/>
            <w:gridSpan w:val="2"/>
            <w:vAlign w:val="center"/>
          </w:tcPr>
          <w:p w:rsidR="00A70180" w:rsidRPr="007A5C1D" w:rsidRDefault="00A26AD9" w:rsidP="00A26AD9">
            <w:pPr>
              <w:rPr>
                <w:rFonts w:ascii="ＭＳ 明朝" w:hAnsi="ＭＳ 明朝"/>
                <w:sz w:val="20"/>
                <w:szCs w:val="20"/>
              </w:rPr>
            </w:pPr>
            <w:r w:rsidRPr="00804986">
              <w:rPr>
                <w:rFonts w:ascii="ＭＳ 明朝" w:hAnsi="ＭＳ 明朝" w:hint="eastAsia"/>
              </w:rPr>
              <w:t>Email</w:t>
            </w:r>
            <w:r w:rsidRPr="00804986">
              <w:rPr>
                <w:rFonts w:ascii="ＭＳ 明朝" w:hAnsi="ＭＳ 明朝" w:hint="eastAsia"/>
                <w:sz w:val="20"/>
                <w:szCs w:val="20"/>
              </w:rPr>
              <w:t xml:space="preserve">アドレス　　</w:t>
            </w:r>
            <w:r w:rsidRPr="00804986">
              <w:rPr>
                <w:rFonts w:ascii="ＭＳ 明朝" w:hAnsi="ＭＳ 明朝"/>
                <w:sz w:val="28"/>
                <w:szCs w:val="28"/>
              </w:rPr>
              <w:t>contact@esdtejima.com</w:t>
            </w:r>
          </w:p>
        </w:tc>
      </w:tr>
      <w:tr w:rsidR="00A70180" w:rsidRPr="00507577" w:rsidTr="00A70180">
        <w:trPr>
          <w:trHeight w:val="843"/>
        </w:trPr>
        <w:tc>
          <w:tcPr>
            <w:tcW w:w="10028" w:type="dxa"/>
            <w:gridSpan w:val="2"/>
          </w:tcPr>
          <w:p w:rsidR="00A70180" w:rsidRPr="00A70180" w:rsidRDefault="0080498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携帯電話　</w:t>
            </w:r>
            <w:r w:rsidRPr="00804986">
              <w:rPr>
                <w:rFonts w:hint="eastAsia"/>
                <w:sz w:val="28"/>
                <w:szCs w:val="28"/>
              </w:rPr>
              <w:t>０９０－９３９９－０８９１</w:t>
            </w:r>
          </w:p>
        </w:tc>
      </w:tr>
      <w:tr w:rsidR="00507577" w:rsidRPr="00507577" w:rsidTr="0067168B">
        <w:trPr>
          <w:trHeight w:val="41"/>
        </w:trPr>
        <w:tc>
          <w:tcPr>
            <w:tcW w:w="10028" w:type="dxa"/>
            <w:gridSpan w:val="2"/>
          </w:tcPr>
          <w:p w:rsidR="00507577" w:rsidRPr="00507577" w:rsidRDefault="00507577">
            <w:pPr>
              <w:rPr>
                <w:sz w:val="21"/>
                <w:szCs w:val="21"/>
              </w:rPr>
            </w:pPr>
            <w:r w:rsidRPr="00507577">
              <w:rPr>
                <w:rFonts w:hint="eastAsia"/>
                <w:sz w:val="21"/>
                <w:szCs w:val="21"/>
              </w:rPr>
              <w:t>プロフィール</w:t>
            </w:r>
          </w:p>
          <w:p w:rsidR="00507577" w:rsidRDefault="00507577">
            <w:pPr>
              <w:rPr>
                <w:sz w:val="22"/>
              </w:rPr>
            </w:pPr>
            <w:r w:rsidRPr="0082174F">
              <w:rPr>
                <w:rFonts w:hint="eastAsia"/>
                <w:sz w:val="22"/>
              </w:rPr>
              <w:t>■生年月日（西暦）　１９５２年</w:t>
            </w:r>
            <w:r w:rsidR="00A70180">
              <w:rPr>
                <w:rFonts w:hint="eastAsia"/>
                <w:sz w:val="22"/>
              </w:rPr>
              <w:t>（昭和２７年）</w:t>
            </w:r>
            <w:r w:rsidRPr="0082174F">
              <w:rPr>
                <w:rFonts w:hint="eastAsia"/>
                <w:sz w:val="22"/>
              </w:rPr>
              <w:t xml:space="preserve">　８月２０</w:t>
            </w:r>
            <w:r w:rsidR="00636489">
              <w:rPr>
                <w:rFonts w:hint="eastAsia"/>
                <w:sz w:val="22"/>
              </w:rPr>
              <w:t>日（</w:t>
            </w:r>
            <w:r w:rsidR="00CF4E46">
              <w:rPr>
                <w:rFonts w:hint="eastAsia"/>
                <w:sz w:val="22"/>
              </w:rPr>
              <w:t>2018</w:t>
            </w:r>
            <w:r w:rsidR="00CF4E46">
              <w:rPr>
                <w:rFonts w:hint="eastAsia"/>
                <w:sz w:val="22"/>
              </w:rPr>
              <w:t>年</w:t>
            </w:r>
            <w:r w:rsidR="00CF4E46">
              <w:rPr>
                <w:rFonts w:hint="eastAsia"/>
                <w:sz w:val="22"/>
              </w:rPr>
              <w:t>8</w:t>
            </w:r>
            <w:r w:rsidR="00CF4E46">
              <w:rPr>
                <w:rFonts w:hint="eastAsia"/>
                <w:sz w:val="22"/>
              </w:rPr>
              <w:t>月で</w:t>
            </w:r>
            <w:r w:rsidR="00636489">
              <w:rPr>
                <w:rFonts w:hint="eastAsia"/>
                <w:sz w:val="22"/>
              </w:rPr>
              <w:t>満６</w:t>
            </w:r>
            <w:r w:rsidR="00CF4E46">
              <w:rPr>
                <w:rFonts w:hint="eastAsia"/>
                <w:sz w:val="22"/>
              </w:rPr>
              <w:t>６</w:t>
            </w:r>
            <w:r w:rsidRPr="0082174F">
              <w:rPr>
                <w:rFonts w:hint="eastAsia"/>
                <w:sz w:val="22"/>
              </w:rPr>
              <w:t>歳</w:t>
            </w:r>
            <w:r w:rsidR="00CF4E46">
              <w:rPr>
                <w:rFonts w:hint="eastAsia"/>
                <w:sz w:val="22"/>
              </w:rPr>
              <w:t>に・・</w:t>
            </w:r>
            <w:r w:rsidRPr="0082174F">
              <w:rPr>
                <w:rFonts w:hint="eastAsia"/>
                <w:sz w:val="22"/>
              </w:rPr>
              <w:t>）</w:t>
            </w:r>
          </w:p>
          <w:p w:rsidR="00552C6E" w:rsidRDefault="00154A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■</w:t>
            </w:r>
            <w:r w:rsidR="00552C6E">
              <w:rPr>
                <w:rFonts w:hint="eastAsia"/>
                <w:sz w:val="22"/>
              </w:rPr>
              <w:t>役職等</w:t>
            </w:r>
          </w:p>
          <w:p w:rsidR="00154ADE" w:rsidRDefault="00154ADE" w:rsidP="00552C6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ＥＳＤ円卓会議委員（</w:t>
            </w:r>
            <w:r>
              <w:rPr>
                <w:rFonts w:hint="eastAsia"/>
                <w:sz w:val="22"/>
              </w:rPr>
              <w:t>2007</w:t>
            </w:r>
            <w:r>
              <w:rPr>
                <w:rFonts w:hint="eastAsia"/>
                <w:sz w:val="22"/>
              </w:rPr>
              <w:t>年～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年）</w:t>
            </w:r>
            <w:r w:rsidR="00552C6E">
              <w:rPr>
                <w:rFonts w:hint="eastAsia"/>
                <w:sz w:val="22"/>
              </w:rPr>
              <w:t>、日本</w:t>
            </w:r>
            <w:r w:rsidR="00552C6E">
              <w:rPr>
                <w:rFonts w:hint="eastAsia"/>
                <w:sz w:val="22"/>
              </w:rPr>
              <w:t>ESD</w:t>
            </w:r>
            <w:r w:rsidR="00552C6E">
              <w:rPr>
                <w:rFonts w:hint="eastAsia"/>
                <w:sz w:val="22"/>
              </w:rPr>
              <w:t>学会副会長（</w:t>
            </w:r>
            <w:r w:rsidR="00552C6E">
              <w:rPr>
                <w:rFonts w:hint="eastAsia"/>
                <w:sz w:val="22"/>
              </w:rPr>
              <w:t>2017</w:t>
            </w:r>
            <w:r w:rsidR="00552C6E">
              <w:rPr>
                <w:rFonts w:hint="eastAsia"/>
                <w:sz w:val="22"/>
              </w:rPr>
              <w:t>年～）</w:t>
            </w:r>
          </w:p>
          <w:p w:rsidR="0082174F" w:rsidRPr="009E0A64" w:rsidRDefault="00154A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日本持続発展教育推進フォーラム理事</w:t>
            </w:r>
            <w:r w:rsidR="00FC4551">
              <w:rPr>
                <w:rFonts w:hint="eastAsia"/>
                <w:sz w:val="22"/>
              </w:rPr>
              <w:t>（</w:t>
            </w:r>
            <w:r w:rsidR="00FC4551">
              <w:rPr>
                <w:rFonts w:hint="eastAsia"/>
                <w:sz w:val="22"/>
              </w:rPr>
              <w:t>2018</w:t>
            </w:r>
            <w:r w:rsidR="00FC4551">
              <w:rPr>
                <w:rFonts w:hint="eastAsia"/>
                <w:sz w:val="22"/>
              </w:rPr>
              <w:t>年～</w:t>
            </w:r>
            <w:r w:rsidR="00D14230">
              <w:rPr>
                <w:rFonts w:hint="eastAsia"/>
                <w:sz w:val="22"/>
              </w:rPr>
              <w:t>）</w:t>
            </w:r>
            <w:r w:rsidR="009E0A64" w:rsidRPr="009E0A64">
              <w:rPr>
                <w:rFonts w:ascii="ＭＳ 明朝" w:hAnsi="ＭＳ 明朝" w:hint="eastAsia"/>
                <w:sz w:val="22"/>
              </w:rPr>
              <w:t>江東区立八名川小学校</w:t>
            </w:r>
            <w:r w:rsidR="00B66A79">
              <w:rPr>
                <w:rFonts w:ascii="ＭＳ 明朝" w:hAnsi="ＭＳ 明朝" w:hint="eastAsia"/>
                <w:sz w:val="22"/>
              </w:rPr>
              <w:t xml:space="preserve"> </w:t>
            </w:r>
            <w:r w:rsidR="009E0A64" w:rsidRPr="009E0A64">
              <w:rPr>
                <w:rFonts w:ascii="ＭＳ 明朝" w:hAnsi="ＭＳ 明朝" w:hint="eastAsia"/>
                <w:sz w:val="22"/>
              </w:rPr>
              <w:t>前校長</w:t>
            </w:r>
          </w:p>
          <w:p w:rsidR="00507577" w:rsidRPr="0082174F" w:rsidRDefault="00507577">
            <w:pPr>
              <w:rPr>
                <w:sz w:val="22"/>
              </w:rPr>
            </w:pPr>
            <w:r w:rsidRPr="0082174F">
              <w:rPr>
                <w:rFonts w:hint="eastAsia"/>
                <w:sz w:val="22"/>
              </w:rPr>
              <w:t>■経歴</w:t>
            </w:r>
          </w:p>
          <w:p w:rsidR="00507577" w:rsidRPr="0082174F" w:rsidRDefault="00507577">
            <w:pPr>
              <w:rPr>
                <w:sz w:val="22"/>
              </w:rPr>
            </w:pPr>
            <w:r w:rsidRPr="0082174F">
              <w:rPr>
                <w:rFonts w:hint="eastAsia"/>
                <w:sz w:val="22"/>
              </w:rPr>
              <w:t xml:space="preserve">　１９７５年　早稲田大学社会科学部　　　　　　卒業</w:t>
            </w:r>
          </w:p>
          <w:p w:rsidR="00507577" w:rsidRPr="0082174F" w:rsidRDefault="00507577">
            <w:pPr>
              <w:rPr>
                <w:sz w:val="22"/>
              </w:rPr>
            </w:pPr>
            <w:r w:rsidRPr="0082174F">
              <w:rPr>
                <w:rFonts w:hint="eastAsia"/>
                <w:sz w:val="22"/>
              </w:rPr>
              <w:t xml:space="preserve">　１９７７年　青山学院大学文学部Ⅱ部教育学科　卒業</w:t>
            </w:r>
          </w:p>
          <w:p w:rsidR="00507577" w:rsidRPr="0082174F" w:rsidRDefault="00507577">
            <w:pPr>
              <w:rPr>
                <w:sz w:val="22"/>
              </w:rPr>
            </w:pPr>
            <w:r w:rsidRPr="0082174F">
              <w:rPr>
                <w:rFonts w:hint="eastAsia"/>
                <w:sz w:val="22"/>
              </w:rPr>
              <w:t xml:space="preserve">　１９７７年　墨田区立第一寺島小学校等</w:t>
            </w:r>
            <w:r w:rsidR="003767CC">
              <w:rPr>
                <w:rFonts w:hint="eastAsia"/>
                <w:sz w:val="22"/>
              </w:rPr>
              <w:t>、</w:t>
            </w:r>
            <w:r w:rsidRPr="0082174F">
              <w:rPr>
                <w:rFonts w:hint="eastAsia"/>
                <w:sz w:val="22"/>
              </w:rPr>
              <w:t>３地区６校を教諭・教頭として歴任</w:t>
            </w:r>
          </w:p>
          <w:p w:rsidR="00507577" w:rsidRPr="0082174F" w:rsidRDefault="00507577">
            <w:pPr>
              <w:rPr>
                <w:sz w:val="22"/>
              </w:rPr>
            </w:pPr>
            <w:r w:rsidRPr="0082174F">
              <w:rPr>
                <w:rFonts w:hint="eastAsia"/>
                <w:sz w:val="22"/>
              </w:rPr>
              <w:t xml:space="preserve">　２００５年　江東区立東雲小学校長に着任</w:t>
            </w:r>
          </w:p>
          <w:p w:rsidR="00507577" w:rsidRDefault="00507577">
            <w:pPr>
              <w:rPr>
                <w:sz w:val="22"/>
              </w:rPr>
            </w:pPr>
            <w:r w:rsidRPr="0082174F">
              <w:rPr>
                <w:rFonts w:hint="eastAsia"/>
                <w:sz w:val="22"/>
              </w:rPr>
              <w:t xml:space="preserve">　２０１０年　江東区立八名川小学校長に着任</w:t>
            </w:r>
            <w:r w:rsidR="003767CC">
              <w:rPr>
                <w:rFonts w:hint="eastAsia"/>
                <w:sz w:val="22"/>
              </w:rPr>
              <w:t>、</w:t>
            </w:r>
          </w:p>
          <w:p w:rsidR="00866A36" w:rsidRDefault="00866A3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２０１３年　江東区立八名川小学校長として東京都を定年退職し、再任用校長となる</w:t>
            </w:r>
          </w:p>
          <w:p w:rsidR="00866A36" w:rsidRDefault="00866A36" w:rsidP="00866A3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２０１８年　江東区立八名川小学校を退任</w:t>
            </w:r>
          </w:p>
          <w:p w:rsidR="0082174F" w:rsidRPr="0082174F" w:rsidRDefault="0082174F">
            <w:pPr>
              <w:rPr>
                <w:sz w:val="16"/>
                <w:szCs w:val="16"/>
              </w:rPr>
            </w:pPr>
          </w:p>
          <w:p w:rsidR="00507577" w:rsidRPr="0082174F" w:rsidRDefault="00507577">
            <w:pPr>
              <w:rPr>
                <w:sz w:val="22"/>
              </w:rPr>
            </w:pPr>
            <w:r w:rsidRPr="0082174F">
              <w:rPr>
                <w:rFonts w:hint="eastAsia"/>
                <w:sz w:val="22"/>
              </w:rPr>
              <w:t>■活動・研究歴</w:t>
            </w:r>
          </w:p>
          <w:p w:rsidR="00552C6E" w:rsidRDefault="00507577">
            <w:pPr>
              <w:rPr>
                <w:sz w:val="22"/>
              </w:rPr>
            </w:pPr>
            <w:r w:rsidRPr="0082174F">
              <w:rPr>
                <w:rFonts w:hint="eastAsia"/>
                <w:sz w:val="22"/>
              </w:rPr>
              <w:t xml:space="preserve">　２００６年　江東区立東雲小学校がユネスコ協同学校</w:t>
            </w:r>
            <w:r w:rsidR="00552C6E">
              <w:rPr>
                <w:rFonts w:hint="eastAsia"/>
                <w:sz w:val="22"/>
              </w:rPr>
              <w:t>（現在のユネスコスクール）</w:t>
            </w:r>
            <w:r w:rsidRPr="0082174F">
              <w:rPr>
                <w:rFonts w:hint="eastAsia"/>
                <w:sz w:val="22"/>
              </w:rPr>
              <w:t>として認定を受</w:t>
            </w:r>
          </w:p>
          <w:p w:rsidR="00BB67F1" w:rsidRDefault="00507577" w:rsidP="00552C6E">
            <w:pPr>
              <w:ind w:firstLineChars="700" w:firstLine="1540"/>
              <w:rPr>
                <w:sz w:val="22"/>
              </w:rPr>
            </w:pPr>
            <w:r w:rsidRPr="0082174F">
              <w:rPr>
                <w:rFonts w:hint="eastAsia"/>
                <w:sz w:val="22"/>
              </w:rPr>
              <w:t>け、</w:t>
            </w:r>
            <w:r w:rsidR="00BB67F1" w:rsidRPr="0082174F">
              <w:rPr>
                <w:rFonts w:hint="eastAsia"/>
                <w:sz w:val="22"/>
              </w:rPr>
              <w:t>ESD</w:t>
            </w:r>
            <w:r w:rsidR="00BB67F1" w:rsidRPr="0082174F">
              <w:rPr>
                <w:rFonts w:hint="eastAsia"/>
                <w:sz w:val="22"/>
              </w:rPr>
              <w:t>の研究を</w:t>
            </w:r>
            <w:r w:rsidR="00913030" w:rsidRPr="0082174F">
              <w:rPr>
                <w:rFonts w:hint="eastAsia"/>
                <w:sz w:val="22"/>
              </w:rPr>
              <w:t>開始</w:t>
            </w:r>
          </w:p>
          <w:p w:rsidR="002E50B7" w:rsidRDefault="002E50B7" w:rsidP="002E50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２００６年　江東区立東雲小学校が環境大臣賞受賞（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年・エコファミリー・レポート）</w:t>
            </w:r>
          </w:p>
          <w:p w:rsidR="00FB0F28" w:rsidRPr="0082174F" w:rsidRDefault="00FB0F28" w:rsidP="00FB0F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２００６年　馬場財団より</w:t>
            </w:r>
            <w:r w:rsidRPr="00FB0F28">
              <w:rPr>
                <w:rFonts w:hint="eastAsia"/>
                <w:sz w:val="22"/>
              </w:rPr>
              <w:t>第１７回国際理解教育奨励賞「馬場賞」を受賞</w:t>
            </w:r>
          </w:p>
          <w:p w:rsidR="00BB67F1" w:rsidRPr="0082174F" w:rsidRDefault="00BB67F1">
            <w:pPr>
              <w:rPr>
                <w:sz w:val="22"/>
              </w:rPr>
            </w:pPr>
            <w:r w:rsidRPr="0082174F">
              <w:rPr>
                <w:rFonts w:hint="eastAsia"/>
                <w:sz w:val="22"/>
              </w:rPr>
              <w:t xml:space="preserve">　２００９年　内閣府による関係省庁連絡会議（</w:t>
            </w:r>
            <w:r w:rsidRPr="0082174F">
              <w:rPr>
                <w:rFonts w:hint="eastAsia"/>
                <w:sz w:val="22"/>
              </w:rPr>
              <w:t>ESD</w:t>
            </w:r>
            <w:r w:rsidRPr="0082174F">
              <w:rPr>
                <w:rFonts w:hint="eastAsia"/>
                <w:sz w:val="22"/>
              </w:rPr>
              <w:t>円卓会議）委員に就任</w:t>
            </w:r>
            <w:r w:rsidR="00C61975">
              <w:rPr>
                <w:rFonts w:hint="eastAsia"/>
                <w:sz w:val="22"/>
              </w:rPr>
              <w:t>（～２０１</w:t>
            </w:r>
            <w:r w:rsidR="008701BC">
              <w:rPr>
                <w:rFonts w:hint="eastAsia"/>
                <w:sz w:val="22"/>
              </w:rPr>
              <w:t>８</w:t>
            </w:r>
            <w:r w:rsidR="00FC4158">
              <w:rPr>
                <w:rFonts w:hint="eastAsia"/>
                <w:sz w:val="22"/>
              </w:rPr>
              <w:t>年）</w:t>
            </w:r>
          </w:p>
          <w:p w:rsidR="00924937" w:rsidRDefault="00924937">
            <w:pPr>
              <w:rPr>
                <w:sz w:val="22"/>
              </w:rPr>
            </w:pPr>
            <w:r w:rsidRPr="0082174F">
              <w:rPr>
                <w:rFonts w:hint="eastAsia"/>
                <w:sz w:val="22"/>
              </w:rPr>
              <w:t xml:space="preserve">　２００９年　韓国政府日本教職員招聘プログラム訪問団団長代理として参加</w:t>
            </w:r>
            <w:r w:rsidR="005F5DF0">
              <w:rPr>
                <w:rFonts w:hint="eastAsia"/>
                <w:sz w:val="22"/>
              </w:rPr>
              <w:t>（</w:t>
            </w:r>
            <w:r w:rsidR="005F5DF0">
              <w:rPr>
                <w:rFonts w:hint="eastAsia"/>
                <w:sz w:val="22"/>
              </w:rPr>
              <w:t>ESD</w:t>
            </w:r>
            <w:r w:rsidR="005F5DF0">
              <w:rPr>
                <w:rFonts w:hint="eastAsia"/>
                <w:sz w:val="22"/>
              </w:rPr>
              <w:t>の交流）</w:t>
            </w:r>
          </w:p>
          <w:p w:rsidR="00552C6E" w:rsidRDefault="00552C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２００９年　第１回ユネスコスクール全国大会でＥＳＤカレンダーの活用を踏まえた事例を発表</w:t>
            </w:r>
          </w:p>
          <w:p w:rsidR="00552C6E" w:rsidRPr="0082174F" w:rsidRDefault="00552C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この年以来、毎年事例発表者やファシリテーターとして大会運営に協力</w:t>
            </w:r>
          </w:p>
          <w:p w:rsidR="00552C6E" w:rsidRPr="0082174F" w:rsidRDefault="00BB67F1">
            <w:pPr>
              <w:rPr>
                <w:sz w:val="22"/>
              </w:rPr>
            </w:pPr>
            <w:r w:rsidRPr="0082174F">
              <w:rPr>
                <w:rFonts w:hint="eastAsia"/>
                <w:sz w:val="22"/>
              </w:rPr>
              <w:t xml:space="preserve">　２０１１年　江東区立八名川小学校がユネスコスクールとして認定される</w:t>
            </w:r>
          </w:p>
          <w:p w:rsidR="00C21948" w:rsidRDefault="00BB67F1">
            <w:pPr>
              <w:rPr>
                <w:sz w:val="22"/>
              </w:rPr>
            </w:pPr>
            <w:r w:rsidRPr="0082174F">
              <w:rPr>
                <w:rFonts w:hint="eastAsia"/>
                <w:sz w:val="22"/>
              </w:rPr>
              <w:t xml:space="preserve">　２０１１年　第３回ユネスコスクール全国大会全体会場</w:t>
            </w:r>
            <w:r w:rsidR="00C21948">
              <w:rPr>
                <w:rFonts w:hint="eastAsia"/>
                <w:sz w:val="22"/>
              </w:rPr>
              <w:t>（東京海洋大学）</w:t>
            </w:r>
            <w:r w:rsidRPr="0082174F">
              <w:rPr>
                <w:rFonts w:hint="eastAsia"/>
                <w:sz w:val="22"/>
              </w:rPr>
              <w:t>において八名川小学校</w:t>
            </w:r>
          </w:p>
          <w:p w:rsidR="00BB67F1" w:rsidRPr="0082174F" w:rsidRDefault="00BB67F1" w:rsidP="00C21948">
            <w:pPr>
              <w:ind w:firstLineChars="700" w:firstLine="1540"/>
              <w:rPr>
                <w:sz w:val="22"/>
              </w:rPr>
            </w:pPr>
            <w:r w:rsidRPr="0082174F">
              <w:rPr>
                <w:rFonts w:hint="eastAsia"/>
                <w:sz w:val="22"/>
              </w:rPr>
              <w:t>６年児童</w:t>
            </w:r>
            <w:r w:rsidR="00C21948" w:rsidRPr="0082174F">
              <w:rPr>
                <w:rFonts w:hint="eastAsia"/>
                <w:sz w:val="22"/>
              </w:rPr>
              <w:t>による</w:t>
            </w:r>
            <w:r w:rsidR="00C21948" w:rsidRPr="0082174F">
              <w:rPr>
                <w:rFonts w:hint="eastAsia"/>
                <w:sz w:val="22"/>
              </w:rPr>
              <w:t>ESD</w:t>
            </w:r>
            <w:r w:rsidR="00C21948" w:rsidRPr="0082174F">
              <w:rPr>
                <w:rFonts w:hint="eastAsia"/>
                <w:sz w:val="22"/>
              </w:rPr>
              <w:t>の授業</w:t>
            </w:r>
            <w:r w:rsidR="008701BC">
              <w:rPr>
                <w:rFonts w:hint="eastAsia"/>
                <w:sz w:val="22"/>
              </w:rPr>
              <w:t>（さかなくんとのコラボ）</w:t>
            </w:r>
            <w:r w:rsidR="00C21948" w:rsidRPr="0082174F">
              <w:rPr>
                <w:rFonts w:hint="eastAsia"/>
                <w:sz w:val="22"/>
              </w:rPr>
              <w:t>を公開</w:t>
            </w:r>
          </w:p>
          <w:p w:rsidR="00BB67F1" w:rsidRDefault="00BB67F1" w:rsidP="00BB67F1">
            <w:pPr>
              <w:rPr>
                <w:sz w:val="22"/>
              </w:rPr>
            </w:pPr>
            <w:r w:rsidRPr="0082174F">
              <w:rPr>
                <w:rFonts w:hint="eastAsia"/>
                <w:sz w:val="22"/>
              </w:rPr>
              <w:t xml:space="preserve">　２０１２年　</w:t>
            </w:r>
            <w:r w:rsidR="00924937" w:rsidRPr="0082174F">
              <w:rPr>
                <w:rFonts w:hint="eastAsia"/>
                <w:sz w:val="22"/>
              </w:rPr>
              <w:t>ユネスコ国内委員会ユネスコスクールガイドライン検討委員会委員に就任</w:t>
            </w:r>
          </w:p>
          <w:p w:rsidR="0082174F" w:rsidRDefault="0082174F" w:rsidP="00F06C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２０１３年　ユネスコ国内委員会教育小委員会外部有識者に就任</w:t>
            </w:r>
          </w:p>
          <w:p w:rsidR="00F06C7F" w:rsidRDefault="00F06C7F" w:rsidP="00F06C7F">
            <w:pPr>
              <w:ind w:left="1540" w:hangingChars="700" w:hanging="15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２０１３年　「持続可能な開発のための教育に関するユネスコ世界会議」ステークホルダーの主たる会合に関する運営協議会委員</w:t>
            </w:r>
          </w:p>
          <w:p w:rsidR="00527114" w:rsidRDefault="00527114" w:rsidP="00F06C7F">
            <w:pPr>
              <w:ind w:left="1540" w:hangingChars="700" w:hanging="15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２０１３年　文部科学省・岡山大学主催ＥＳＤユネスコスクール研修会にて基調講演</w:t>
            </w:r>
          </w:p>
          <w:p w:rsidR="00475620" w:rsidRDefault="00475620" w:rsidP="00F06C7F">
            <w:pPr>
              <w:ind w:left="1540" w:hangingChars="700" w:hanging="15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C21948">
              <w:rPr>
                <w:rFonts w:hint="eastAsia"/>
                <w:sz w:val="22"/>
              </w:rPr>
              <w:t>２０１３年</w:t>
            </w:r>
            <w:r>
              <w:rPr>
                <w:rFonts w:hint="eastAsia"/>
                <w:sz w:val="22"/>
              </w:rPr>
              <w:t xml:space="preserve">　博報財団・博報児童教育振興会　第４４回「博報賞」に応募、教育活性化部門</w:t>
            </w:r>
            <w:r w:rsidR="00B24FD6">
              <w:rPr>
                <w:rFonts w:hint="eastAsia"/>
                <w:sz w:val="22"/>
              </w:rPr>
              <w:t>で博報賞を</w:t>
            </w:r>
            <w:r>
              <w:rPr>
                <w:rFonts w:hint="eastAsia"/>
                <w:sz w:val="22"/>
              </w:rPr>
              <w:t>個人受賞</w:t>
            </w:r>
          </w:p>
          <w:p w:rsidR="000B47DE" w:rsidRDefault="000B47DE" w:rsidP="00F06C7F">
            <w:pPr>
              <w:ind w:left="1540" w:hangingChars="700" w:hanging="15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２０１４年　博報</w:t>
            </w:r>
            <w:r w:rsidR="0038785F">
              <w:rPr>
                <w:rFonts w:hint="eastAsia"/>
                <w:sz w:val="22"/>
              </w:rPr>
              <w:t>教育</w:t>
            </w:r>
            <w:r>
              <w:rPr>
                <w:rFonts w:hint="eastAsia"/>
                <w:sz w:val="22"/>
              </w:rPr>
              <w:t>フォーラムにて、ＥＳＤ</w:t>
            </w:r>
            <w:r w:rsidR="0038785F">
              <w:rPr>
                <w:rFonts w:hint="eastAsia"/>
                <w:sz w:val="22"/>
              </w:rPr>
              <w:t>を踏まえた教育の活性化</w:t>
            </w:r>
            <w:r>
              <w:rPr>
                <w:rFonts w:hint="eastAsia"/>
                <w:sz w:val="22"/>
              </w:rPr>
              <w:t>について発表</w:t>
            </w:r>
          </w:p>
          <w:p w:rsidR="002523C9" w:rsidRDefault="002523C9" w:rsidP="00F06C7F">
            <w:pPr>
              <w:ind w:left="1540" w:hangingChars="700" w:hanging="15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２０１４年　文部科学省国際統括官付　ユネスコ世界会議関連事業審査委員会委員</w:t>
            </w:r>
          </w:p>
          <w:p w:rsidR="00636489" w:rsidRPr="00F06C7F" w:rsidRDefault="00636489" w:rsidP="00F06C7F">
            <w:pPr>
              <w:ind w:left="1540" w:hangingChars="700" w:hanging="15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２０１４年</w:t>
            </w:r>
            <w:r w:rsidR="00DB2237">
              <w:rPr>
                <w:rFonts w:hint="eastAsia"/>
                <w:sz w:val="22"/>
              </w:rPr>
              <w:t xml:space="preserve">　ユネスコスクール世界大会：宣言起草</w:t>
            </w:r>
            <w:r w:rsidR="00FC4158">
              <w:rPr>
                <w:rFonts w:hint="eastAsia"/>
                <w:sz w:val="22"/>
              </w:rPr>
              <w:t>委員会委員</w:t>
            </w:r>
            <w:r w:rsidR="00527114">
              <w:rPr>
                <w:rFonts w:hint="eastAsia"/>
                <w:sz w:val="22"/>
              </w:rPr>
              <w:t xml:space="preserve">　　</w:t>
            </w:r>
            <w:r w:rsidR="003767CC">
              <w:rPr>
                <w:rFonts w:hint="eastAsia"/>
                <w:sz w:val="22"/>
              </w:rPr>
              <w:t>等</w:t>
            </w:r>
          </w:p>
          <w:p w:rsidR="009E0A64" w:rsidRDefault="00DB2237" w:rsidP="00BB67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２０１４年　</w:t>
            </w:r>
            <w:r>
              <w:rPr>
                <w:rFonts w:hint="eastAsia"/>
                <w:sz w:val="22"/>
              </w:rPr>
              <w:t>ESD</w:t>
            </w:r>
            <w:r>
              <w:rPr>
                <w:rFonts w:hint="eastAsia"/>
                <w:sz w:val="22"/>
              </w:rPr>
              <w:t>世界会議ジャパンレポートが八名川小学校の実践を日本の優良事例として掲載</w:t>
            </w:r>
          </w:p>
          <w:p w:rsidR="009E0A64" w:rsidRDefault="009E0A64" w:rsidP="00F753BC">
            <w:pPr>
              <w:ind w:left="1320" w:hangingChars="600" w:hanging="13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パリ</w:t>
            </w:r>
            <w:r w:rsidR="003E24C4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ユネスコ本部より</w:t>
            </w:r>
            <w:r>
              <w:rPr>
                <w:rFonts w:hint="eastAsia"/>
                <w:sz w:val="22"/>
              </w:rPr>
              <w:t>ESD</w:t>
            </w:r>
            <w:r>
              <w:rPr>
                <w:rFonts w:hint="eastAsia"/>
                <w:sz w:val="22"/>
              </w:rPr>
              <w:t>世界会議への招待者として招かれる</w:t>
            </w:r>
          </w:p>
          <w:p w:rsidR="00F753BC" w:rsidRDefault="0067168B" w:rsidP="00F753BC">
            <w:pPr>
              <w:ind w:left="1320" w:hangingChars="600" w:hanging="13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２０１７年　日本</w:t>
            </w:r>
            <w:r>
              <w:rPr>
                <w:rFonts w:hint="eastAsia"/>
                <w:sz w:val="22"/>
              </w:rPr>
              <w:t>ESD</w:t>
            </w:r>
            <w:r>
              <w:rPr>
                <w:rFonts w:hint="eastAsia"/>
                <w:sz w:val="22"/>
              </w:rPr>
              <w:t>学会副会長就任</w:t>
            </w:r>
          </w:p>
          <w:p w:rsidR="00B169E0" w:rsidRDefault="00B169E0" w:rsidP="00F753BC">
            <w:pPr>
              <w:ind w:left="1320" w:hangingChars="600" w:hanging="13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</w:t>
            </w:r>
            <w:r w:rsidR="008D1837">
              <w:rPr>
                <w:rFonts w:hint="eastAsia"/>
                <w:sz w:val="22"/>
              </w:rPr>
              <w:t>０</w:t>
            </w:r>
            <w:r>
              <w:rPr>
                <w:rFonts w:hint="eastAsia"/>
                <w:sz w:val="22"/>
              </w:rPr>
              <w:t>１７年　パリ・ユネスコ本部</w:t>
            </w:r>
            <w:r w:rsidR="003E24C4">
              <w:rPr>
                <w:rFonts w:hint="eastAsia"/>
                <w:sz w:val="22"/>
              </w:rPr>
              <w:t>アレキサンダー・ライヒト氏</w:t>
            </w:r>
            <w:r>
              <w:rPr>
                <w:rFonts w:hint="eastAsia"/>
                <w:sz w:val="22"/>
              </w:rPr>
              <w:t>を</w:t>
            </w:r>
            <w:r w:rsidR="003E24C4">
              <w:rPr>
                <w:rFonts w:hint="eastAsia"/>
                <w:sz w:val="22"/>
              </w:rPr>
              <w:t>表敬</w:t>
            </w:r>
            <w:r>
              <w:rPr>
                <w:rFonts w:hint="eastAsia"/>
                <w:sz w:val="22"/>
              </w:rPr>
              <w:t>訪問</w:t>
            </w:r>
          </w:p>
          <w:p w:rsidR="00475620" w:rsidRDefault="00475620" w:rsidP="00F753BC">
            <w:pPr>
              <w:ind w:left="1320" w:hangingChars="600" w:hanging="13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２０１７年　第１回ジャパンＳＤＧｓアワードに応募し、特別賞「パートナーシップ賞」を受賞</w:t>
            </w:r>
          </w:p>
          <w:p w:rsidR="00F753BC" w:rsidRDefault="00F753BC" w:rsidP="00F753BC">
            <w:pPr>
              <w:ind w:leftChars="100" w:left="1560" w:hangingChars="600" w:hanging="1320"/>
              <w:rPr>
                <w:sz w:val="22"/>
              </w:rPr>
            </w:pPr>
            <w:r>
              <w:rPr>
                <w:rFonts w:hint="eastAsia"/>
                <w:sz w:val="22"/>
              </w:rPr>
              <w:t>２０１８年　外務省　教育に関わる国際教育協力連絡協議会にて日本におけるＳＤＧｓ推進事例を発表</w:t>
            </w:r>
            <w:bookmarkStart w:id="0" w:name="_GoBack"/>
            <w:bookmarkEnd w:id="0"/>
          </w:p>
          <w:p w:rsidR="00F753BC" w:rsidRDefault="00F753BC" w:rsidP="00F753BC">
            <w:pPr>
              <w:ind w:leftChars="100" w:left="1340" w:hangingChars="500" w:hanging="1100"/>
              <w:rPr>
                <w:sz w:val="22"/>
              </w:rPr>
            </w:pPr>
            <w:r>
              <w:rPr>
                <w:rFonts w:hint="eastAsia"/>
                <w:sz w:val="22"/>
              </w:rPr>
              <w:t>２０１８年　ＥＳＤ円卓会議にて「</w:t>
            </w:r>
            <w:r w:rsidRPr="00F753BC">
              <w:rPr>
                <w:rFonts w:ascii="游明朝" w:hAnsi="游明朝"/>
                <w:sz w:val="22"/>
              </w:rPr>
              <w:t>ＥＳＤのＳＤＧｓへの貢献</w:t>
            </w:r>
            <w:r>
              <w:rPr>
                <w:rFonts w:hint="eastAsia"/>
                <w:sz w:val="22"/>
              </w:rPr>
              <w:t>」について発表</w:t>
            </w:r>
          </w:p>
          <w:p w:rsidR="00F753BC" w:rsidRPr="00F753BC" w:rsidRDefault="00F753BC" w:rsidP="00F753BC">
            <w:pPr>
              <w:ind w:leftChars="100" w:left="1340" w:hangingChars="500" w:hanging="1100"/>
              <w:rPr>
                <w:sz w:val="22"/>
              </w:rPr>
            </w:pPr>
            <w:r>
              <w:rPr>
                <w:rFonts w:hint="eastAsia"/>
                <w:sz w:val="22"/>
              </w:rPr>
              <w:t>２０１８年　ＳＤＧｓ推進委員会（衆議院議員会館）にてＳＤＧｓ推進事例を発表</w:t>
            </w:r>
          </w:p>
          <w:p w:rsidR="001475C4" w:rsidRPr="0082174F" w:rsidRDefault="001475C4" w:rsidP="00BB67F1">
            <w:pPr>
              <w:rPr>
                <w:sz w:val="22"/>
              </w:rPr>
            </w:pPr>
          </w:p>
          <w:p w:rsidR="00924937" w:rsidRDefault="00924937" w:rsidP="00BB67F1">
            <w:pPr>
              <w:rPr>
                <w:sz w:val="22"/>
              </w:rPr>
            </w:pPr>
            <w:r w:rsidRPr="0082174F">
              <w:rPr>
                <w:rFonts w:hint="eastAsia"/>
                <w:sz w:val="22"/>
              </w:rPr>
              <w:t>■受賞歴</w:t>
            </w:r>
          </w:p>
          <w:p w:rsidR="002E50B7" w:rsidRDefault="002E50B7" w:rsidP="002E50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２００６年　江東区立東雲小学校が環境大臣賞受賞（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年・エコファミリー・レポート）</w:t>
            </w:r>
          </w:p>
          <w:p w:rsidR="002E50B7" w:rsidRPr="002E50B7" w:rsidRDefault="002E50B7" w:rsidP="00BB67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２００６年　馬場財団より</w:t>
            </w:r>
            <w:r w:rsidRPr="00FB0F28">
              <w:rPr>
                <w:rFonts w:hint="eastAsia"/>
                <w:sz w:val="22"/>
              </w:rPr>
              <w:t>第１７回国際理解教育奨励賞「馬場賞」を受賞</w:t>
            </w:r>
          </w:p>
          <w:p w:rsidR="00924937" w:rsidRDefault="00924937" w:rsidP="00BB67F1">
            <w:pPr>
              <w:rPr>
                <w:sz w:val="22"/>
              </w:rPr>
            </w:pPr>
            <w:r w:rsidRPr="0082174F">
              <w:rPr>
                <w:rFonts w:hint="eastAsia"/>
                <w:sz w:val="22"/>
              </w:rPr>
              <w:t xml:space="preserve">　２０１３年　江東区立八名川小学校が</w:t>
            </w:r>
            <w:r w:rsidR="005F5DF0">
              <w:rPr>
                <w:rFonts w:hint="eastAsia"/>
                <w:sz w:val="22"/>
              </w:rPr>
              <w:t>第４回</w:t>
            </w:r>
            <w:r w:rsidRPr="0082174F">
              <w:rPr>
                <w:rFonts w:hint="eastAsia"/>
                <w:sz w:val="22"/>
              </w:rPr>
              <w:t>ユネスコスクール全国大会にて</w:t>
            </w:r>
            <w:r w:rsidRPr="0082174F">
              <w:rPr>
                <w:rFonts w:hint="eastAsia"/>
                <w:sz w:val="22"/>
              </w:rPr>
              <w:t>ESD</w:t>
            </w:r>
            <w:r w:rsidRPr="0082174F">
              <w:rPr>
                <w:rFonts w:hint="eastAsia"/>
                <w:sz w:val="22"/>
              </w:rPr>
              <w:t>大賞を受賞</w:t>
            </w:r>
          </w:p>
          <w:p w:rsidR="00C21948" w:rsidRDefault="00C21948" w:rsidP="00BB67F1">
            <w:pPr>
              <w:rPr>
                <w:sz w:val="22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Pr="00C21948">
              <w:rPr>
                <w:rFonts w:hint="eastAsia"/>
                <w:sz w:val="22"/>
              </w:rPr>
              <w:t>２０１３年</w:t>
            </w:r>
            <w:r>
              <w:rPr>
                <w:rFonts w:hint="eastAsia"/>
                <w:sz w:val="22"/>
              </w:rPr>
              <w:t xml:space="preserve">　博報財団・博報</w:t>
            </w:r>
            <w:r w:rsidR="00224ACF">
              <w:rPr>
                <w:rFonts w:hint="eastAsia"/>
                <w:sz w:val="22"/>
              </w:rPr>
              <w:t>児童教育振興会　第４４回「博報賞」教育活性化部門</w:t>
            </w:r>
            <w:r w:rsidR="0067168B">
              <w:rPr>
                <w:rFonts w:hint="eastAsia"/>
                <w:sz w:val="22"/>
              </w:rPr>
              <w:t>個人</w:t>
            </w:r>
            <w:r w:rsidR="00224ACF">
              <w:rPr>
                <w:rFonts w:hint="eastAsia"/>
                <w:sz w:val="22"/>
              </w:rPr>
              <w:t>受賞</w:t>
            </w:r>
          </w:p>
          <w:p w:rsidR="0067168B" w:rsidRDefault="00866A36" w:rsidP="00BB67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２０１７年　政府</w:t>
            </w:r>
            <w:r>
              <w:rPr>
                <w:rFonts w:hint="eastAsia"/>
                <w:sz w:val="22"/>
              </w:rPr>
              <w:t>SDG</w:t>
            </w:r>
            <w:r>
              <w:rPr>
                <w:rFonts w:hint="eastAsia"/>
                <w:sz w:val="22"/>
              </w:rPr>
              <w:t>ｓ円卓会議が主催する第１回ジャパン</w:t>
            </w:r>
            <w:r>
              <w:rPr>
                <w:rFonts w:hint="eastAsia"/>
                <w:sz w:val="22"/>
              </w:rPr>
              <w:t>SDG</w:t>
            </w:r>
            <w:r>
              <w:rPr>
                <w:rFonts w:hint="eastAsia"/>
                <w:sz w:val="22"/>
              </w:rPr>
              <w:t>ｓアワード</w:t>
            </w:r>
            <w:r w:rsidR="0067168B">
              <w:rPr>
                <w:rFonts w:hint="eastAsia"/>
                <w:sz w:val="22"/>
              </w:rPr>
              <w:t>特別賞を八名川小</w:t>
            </w:r>
          </w:p>
          <w:p w:rsidR="00507577" w:rsidRDefault="0067168B" w:rsidP="0067168B">
            <w:pPr>
              <w:ind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>学校が受賞、代表児童、職員とともに首相官邸での受賞式に出席</w:t>
            </w:r>
          </w:p>
          <w:p w:rsidR="00AD6D69" w:rsidRDefault="00AD6D69" w:rsidP="00AD6D69">
            <w:pPr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D6D69">
              <w:rPr>
                <w:rFonts w:hint="eastAsia"/>
                <w:sz w:val="22"/>
              </w:rPr>
              <w:t xml:space="preserve">２０１８年　</w:t>
            </w: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回ユネスコスクール全国大会にて</w:t>
            </w:r>
            <w:r w:rsidRPr="00AD6D69">
              <w:rPr>
                <w:rFonts w:hint="eastAsia"/>
                <w:sz w:val="22"/>
              </w:rPr>
              <w:t>ユネスコ国内委員会</w:t>
            </w:r>
            <w:r>
              <w:rPr>
                <w:rFonts w:hint="eastAsia"/>
                <w:sz w:val="22"/>
              </w:rPr>
              <w:t>より</w:t>
            </w:r>
            <w:r w:rsidRPr="00AD6D69">
              <w:rPr>
                <w:rFonts w:hint="eastAsia"/>
                <w:sz w:val="22"/>
              </w:rPr>
              <w:t>『ＥＳＤ推進功労賞』</w:t>
            </w:r>
          </w:p>
          <w:p w:rsidR="00AD6D69" w:rsidRPr="00AD6D69" w:rsidRDefault="00AD6D69" w:rsidP="00AD6D69">
            <w:pPr>
              <w:ind w:firstLineChars="700" w:firstLine="1540"/>
              <w:rPr>
                <w:rFonts w:hint="eastAsia"/>
                <w:sz w:val="22"/>
              </w:rPr>
            </w:pPr>
            <w:r w:rsidRPr="00AD6D69">
              <w:rPr>
                <w:rFonts w:hint="eastAsia"/>
                <w:sz w:val="22"/>
              </w:rPr>
              <w:t>を</w:t>
            </w:r>
            <w:r>
              <w:rPr>
                <w:rFonts w:hint="eastAsia"/>
                <w:sz w:val="22"/>
              </w:rPr>
              <w:t>受賞</w:t>
            </w:r>
          </w:p>
        </w:tc>
      </w:tr>
      <w:tr w:rsidR="00507577" w:rsidRPr="00507577" w:rsidTr="00636489">
        <w:trPr>
          <w:trHeight w:val="2247"/>
        </w:trPr>
        <w:tc>
          <w:tcPr>
            <w:tcW w:w="10028" w:type="dxa"/>
            <w:gridSpan w:val="2"/>
          </w:tcPr>
          <w:p w:rsidR="00507577" w:rsidRPr="003B7E74" w:rsidRDefault="003B7E74">
            <w:pPr>
              <w:rPr>
                <w:rFonts w:ascii="ＭＳ 明朝" w:hAnsi="ＭＳ 明朝"/>
                <w:sz w:val="22"/>
              </w:rPr>
            </w:pPr>
            <w:r w:rsidRPr="003B7E74">
              <w:rPr>
                <w:rFonts w:ascii="ＭＳ ゴシック" w:eastAsia="ＭＳ ゴシック" w:hAnsi="ＭＳ ゴシック" w:hint="eastAsia"/>
                <w:sz w:val="22"/>
              </w:rPr>
              <w:t>■</w:t>
            </w:r>
            <w:r w:rsidR="00924937" w:rsidRPr="003B7E74">
              <w:rPr>
                <w:rFonts w:ascii="ＭＳ 明朝" w:hAnsi="ＭＳ 明朝" w:hint="eastAsia"/>
                <w:sz w:val="22"/>
              </w:rPr>
              <w:t>主要著書・論文・文集</w:t>
            </w:r>
            <w:r w:rsidR="00475620">
              <w:rPr>
                <w:rFonts w:ascii="ＭＳ 明朝" w:hAnsi="ＭＳ 明朝" w:hint="eastAsia"/>
                <w:sz w:val="22"/>
              </w:rPr>
              <w:t>等</w:t>
            </w:r>
            <w:r w:rsidR="00924937" w:rsidRPr="003B7E74">
              <w:rPr>
                <w:rFonts w:ascii="ＭＳ 明朝" w:hAnsi="ＭＳ 明朝" w:hint="eastAsia"/>
                <w:sz w:val="22"/>
              </w:rPr>
              <w:t>（発行年月（西暦）/ タイトル /</w:t>
            </w:r>
            <w:r w:rsidR="00527114" w:rsidRPr="003B7E74">
              <w:rPr>
                <w:rFonts w:ascii="ＭＳ 明朝" w:hAnsi="ＭＳ 明朝" w:hint="eastAsia"/>
                <w:sz w:val="22"/>
              </w:rPr>
              <w:t xml:space="preserve">　発行所）、</w:t>
            </w:r>
          </w:p>
          <w:p w:rsidR="00924937" w:rsidRDefault="0082174F" w:rsidP="005F5D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２００８年　</w:t>
            </w:r>
            <w:r w:rsidRPr="001475C4">
              <w:rPr>
                <w:rFonts w:hint="eastAsia"/>
                <w:b/>
                <w:sz w:val="22"/>
              </w:rPr>
              <w:t>『未来をつくる教育</w:t>
            </w:r>
            <w:r w:rsidRPr="001475C4">
              <w:rPr>
                <w:rFonts w:hint="eastAsia"/>
                <w:b/>
                <w:sz w:val="22"/>
              </w:rPr>
              <w:t>ESD</w:t>
            </w:r>
            <w:r w:rsidRPr="001475C4">
              <w:rPr>
                <w:rFonts w:hint="eastAsia"/>
                <w:b/>
                <w:sz w:val="22"/>
              </w:rPr>
              <w:t>のすすめ』</w:t>
            </w:r>
            <w:r>
              <w:rPr>
                <w:rFonts w:hint="eastAsia"/>
                <w:sz w:val="22"/>
              </w:rPr>
              <w:t>日本標</w:t>
            </w:r>
            <w:r w:rsidR="005F5DF0">
              <w:rPr>
                <w:rFonts w:hint="eastAsia"/>
                <w:sz w:val="22"/>
              </w:rPr>
              <w:t>準（多田孝志氏・石田好広氏との共著）</w:t>
            </w:r>
          </w:p>
          <w:p w:rsidR="00224ACF" w:rsidRDefault="005F5DF0" w:rsidP="002A10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２００９年　『公立小学校における</w:t>
            </w:r>
            <w:r>
              <w:rPr>
                <w:rFonts w:hint="eastAsia"/>
                <w:sz w:val="22"/>
              </w:rPr>
              <w:t>ESD</w:t>
            </w:r>
            <w:r>
              <w:rPr>
                <w:rFonts w:hint="eastAsia"/>
                <w:sz w:val="22"/>
              </w:rPr>
              <w:t>の一実践』明石書店（開発教育</w:t>
            </w:r>
            <w:r>
              <w:rPr>
                <w:rFonts w:hint="eastAsia"/>
                <w:sz w:val="22"/>
              </w:rPr>
              <w:t>2009</w:t>
            </w:r>
            <w:r>
              <w:rPr>
                <w:rFonts w:hint="eastAsia"/>
                <w:sz w:val="22"/>
              </w:rPr>
              <w:t xml:space="preserve">　実践事例報告）</w:t>
            </w:r>
          </w:p>
          <w:p w:rsidR="00212EB6" w:rsidRDefault="00212EB6" w:rsidP="00212EB6">
            <w:pPr>
              <w:ind w:left="1320" w:hangingChars="600" w:hanging="1320"/>
              <w:rPr>
                <w:sz w:val="22"/>
              </w:rPr>
            </w:pPr>
            <w:r>
              <w:rPr>
                <w:rFonts w:hint="eastAsia"/>
                <w:sz w:val="22"/>
              </w:rPr>
              <w:t>２００９年　「ＥＳＤの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年」中間年会合（ドイツ・ボン）へのジャパンレポートに東雲小学校での事例が掲載される。</w:t>
            </w:r>
          </w:p>
          <w:p w:rsidR="00224ACF" w:rsidRDefault="00224ACF" w:rsidP="002A10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２０１１年　教育新聞「ユネスコスクールスタートアップ」１０回連載</w:t>
            </w:r>
          </w:p>
          <w:p w:rsidR="00224ACF" w:rsidRPr="00224ACF" w:rsidRDefault="00224ACF" w:rsidP="002A10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２０１２年　教育新聞「「何が育ち何が変わるのか・</w:t>
            </w:r>
            <w:r>
              <w:rPr>
                <w:rFonts w:hint="eastAsia"/>
                <w:sz w:val="22"/>
              </w:rPr>
              <w:t>ESD</w:t>
            </w:r>
            <w:r>
              <w:rPr>
                <w:rFonts w:hint="eastAsia"/>
                <w:sz w:val="22"/>
              </w:rPr>
              <w:t>の成果を語ろう」５回連載</w:t>
            </w:r>
          </w:p>
          <w:p w:rsidR="002A10F0" w:rsidRDefault="002A10F0" w:rsidP="002A10F0">
            <w:pPr>
              <w:rPr>
                <w:sz w:val="22"/>
              </w:rPr>
            </w:pPr>
            <w:r w:rsidRPr="009D6E28">
              <w:rPr>
                <w:rFonts w:ascii="ＭＳ 明朝" w:hAnsi="ＭＳ 明朝" w:hint="eastAsia"/>
                <w:sz w:val="22"/>
              </w:rPr>
              <w:t>２０１３年　「小学校でESDを推進する教員研修プロ</w:t>
            </w:r>
            <w:r>
              <w:rPr>
                <w:rFonts w:hint="eastAsia"/>
                <w:sz w:val="22"/>
              </w:rPr>
              <w:t>グラム」国立教育政策研究所</w:t>
            </w:r>
            <w:r>
              <w:rPr>
                <w:rFonts w:hint="eastAsia"/>
                <w:sz w:val="22"/>
              </w:rPr>
              <w:t>ESD</w:t>
            </w:r>
            <w:r>
              <w:rPr>
                <w:rFonts w:hint="eastAsia"/>
                <w:sz w:val="22"/>
              </w:rPr>
              <w:t>最終報告</w:t>
            </w:r>
          </w:p>
          <w:p w:rsidR="00C21948" w:rsidRPr="00977067" w:rsidRDefault="00C21948" w:rsidP="00C21948">
            <w:pPr>
              <w:pStyle w:val="a5"/>
              <w:ind w:right="640"/>
              <w:rPr>
                <w:rFonts w:ascii="ＭＳ 明朝" w:hAnsi="ＭＳ 明朝"/>
                <w:sz w:val="22"/>
              </w:rPr>
            </w:pPr>
            <w:r w:rsidRPr="00977067">
              <w:rPr>
                <w:rFonts w:ascii="ＭＳ 明朝" w:hAnsi="ＭＳ 明朝" w:hint="eastAsia"/>
                <w:sz w:val="22"/>
              </w:rPr>
              <w:t>２０１３年</w:t>
            </w:r>
            <w:r w:rsidR="00A26AD9">
              <w:rPr>
                <w:rFonts w:ascii="ＭＳ 明朝" w:hAnsi="ＭＳ 明朝" w:hint="eastAsia"/>
                <w:sz w:val="22"/>
              </w:rPr>
              <w:t xml:space="preserve">　</w:t>
            </w:r>
            <w:r w:rsidRPr="00977067">
              <w:rPr>
                <w:rFonts w:ascii="ＭＳ 明朝" w:hAnsi="ＭＳ 明朝" w:hint="eastAsia"/>
                <w:sz w:val="22"/>
              </w:rPr>
              <w:t>『グローバル時代の学校教育』に「学校教育におけるＥＳＤ教育の進め方」掲載、</w:t>
            </w:r>
          </w:p>
          <w:p w:rsidR="00C21948" w:rsidRPr="00977067" w:rsidRDefault="00C21948" w:rsidP="00C21948">
            <w:pPr>
              <w:pStyle w:val="a5"/>
              <w:ind w:right="640" w:firstLineChars="600" w:firstLine="1320"/>
              <w:rPr>
                <w:rFonts w:ascii="ＭＳ 明朝" w:hAnsi="ＭＳ 明朝"/>
                <w:sz w:val="22"/>
              </w:rPr>
            </w:pPr>
            <w:r w:rsidRPr="00977067">
              <w:rPr>
                <w:rFonts w:ascii="ＭＳ 明朝" w:hAnsi="ＭＳ 明朝" w:hint="eastAsia"/>
                <w:sz w:val="22"/>
              </w:rPr>
              <w:t>三恵社（日本学校教育学会講演）</w:t>
            </w:r>
          </w:p>
          <w:p w:rsidR="00C21948" w:rsidRDefault="00F06C7F" w:rsidP="002A10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２０１４年　日立環境財団「環境研究」№１７３　世界に向けて発信する日本のユネスコスクール</w:t>
            </w:r>
          </w:p>
          <w:p w:rsidR="00636489" w:rsidRDefault="00F06C7F" w:rsidP="002A10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の価値と成果</w:t>
            </w:r>
          </w:p>
          <w:p w:rsidR="00C61975" w:rsidRDefault="00C61975" w:rsidP="00475620">
            <w:pPr>
              <w:ind w:left="1320" w:hangingChars="600" w:hanging="1320"/>
              <w:rPr>
                <w:sz w:val="22"/>
              </w:rPr>
            </w:pPr>
            <w:r>
              <w:rPr>
                <w:rFonts w:hint="eastAsia"/>
                <w:sz w:val="22"/>
              </w:rPr>
              <w:t>２０１４年　ＥＳＤ世界会議に関するジャパンレポートに</w:t>
            </w:r>
            <w:r w:rsidR="00475620">
              <w:rPr>
                <w:rFonts w:hint="eastAsia"/>
                <w:sz w:val="22"/>
              </w:rPr>
              <w:t>江東区立八名川小学校の</w:t>
            </w:r>
            <w:r>
              <w:rPr>
                <w:rFonts w:hint="eastAsia"/>
                <w:sz w:val="22"/>
              </w:rPr>
              <w:t>ＥＳＤカレンダー</w:t>
            </w:r>
            <w:r w:rsidR="00475620">
              <w:rPr>
                <w:rFonts w:hint="eastAsia"/>
                <w:sz w:val="22"/>
              </w:rPr>
              <w:t>を中心とした</w:t>
            </w:r>
            <w:r>
              <w:rPr>
                <w:rFonts w:hint="eastAsia"/>
                <w:sz w:val="22"/>
              </w:rPr>
              <w:t>実践を掲載</w:t>
            </w:r>
            <w:r w:rsidR="00D25357">
              <w:rPr>
                <w:rFonts w:hint="eastAsia"/>
                <w:sz w:val="22"/>
              </w:rPr>
              <w:t xml:space="preserve">　他</w:t>
            </w:r>
          </w:p>
          <w:p w:rsidR="00475620" w:rsidRPr="00475620" w:rsidRDefault="00475620" w:rsidP="00475620">
            <w:pPr>
              <w:ind w:left="1320" w:hangingChars="600" w:hanging="1320"/>
              <w:rPr>
                <w:sz w:val="22"/>
              </w:rPr>
            </w:pPr>
            <w:r>
              <w:rPr>
                <w:rFonts w:hint="eastAsia"/>
                <w:sz w:val="22"/>
              </w:rPr>
              <w:t>２０１４年　参議院予算委員会で八名川小学校のＥＳＤカレンダーが紹介され、文部科学大臣が全国の学校教育で活用促進することを明言する</w:t>
            </w:r>
          </w:p>
          <w:p w:rsidR="000650F3" w:rsidRDefault="000650F3" w:rsidP="002A10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２０１</w:t>
            </w:r>
            <w:r w:rsidR="00181C59">
              <w:rPr>
                <w:rFonts w:hint="eastAsia"/>
                <w:sz w:val="22"/>
              </w:rPr>
              <w:t>７</w:t>
            </w:r>
            <w:r>
              <w:rPr>
                <w:rFonts w:hint="eastAsia"/>
                <w:sz w:val="22"/>
              </w:rPr>
              <w:t>年　都政新報</w:t>
            </w:r>
            <w:r w:rsidR="00181C59">
              <w:rPr>
                <w:rFonts w:hint="eastAsia"/>
                <w:sz w:val="22"/>
              </w:rPr>
              <w:t>「提言・東京の教育・大改革～あるべき学力を求めて～」</w:t>
            </w:r>
          </w:p>
          <w:p w:rsidR="0067168B" w:rsidRDefault="0067168B" w:rsidP="002A10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２０１７年　</w:t>
            </w:r>
            <w:r w:rsidRPr="0072635C">
              <w:rPr>
                <w:rFonts w:hint="eastAsia"/>
                <w:b/>
                <w:sz w:val="22"/>
              </w:rPr>
              <w:t>教育出版社より</w:t>
            </w:r>
            <w:r w:rsidR="00804986" w:rsidRPr="0072635C">
              <w:rPr>
                <w:rFonts w:hint="eastAsia"/>
                <w:b/>
                <w:sz w:val="22"/>
              </w:rPr>
              <w:t>、単著『学校発・</w:t>
            </w:r>
            <w:r w:rsidR="00804986" w:rsidRPr="0072635C">
              <w:rPr>
                <w:rFonts w:hint="eastAsia"/>
                <w:b/>
                <w:sz w:val="22"/>
              </w:rPr>
              <w:t>ESD</w:t>
            </w:r>
            <w:r w:rsidR="00804986" w:rsidRPr="0072635C">
              <w:rPr>
                <w:rFonts w:hint="eastAsia"/>
                <w:b/>
                <w:sz w:val="22"/>
              </w:rPr>
              <w:t>の学び』上梓</w:t>
            </w:r>
          </w:p>
          <w:p w:rsidR="008129AB" w:rsidRDefault="008129AB" w:rsidP="002A10F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２０１８年　東洋経済</w:t>
            </w:r>
            <w:r w:rsidR="008701BC" w:rsidRPr="008701BC">
              <w:rPr>
                <w:rFonts w:hint="eastAsia"/>
                <w:sz w:val="22"/>
              </w:rPr>
              <w:t xml:space="preserve">ONLINE </w:t>
            </w:r>
            <w:r w:rsidR="008701BC" w:rsidRPr="008701BC">
              <w:rPr>
                <w:rFonts w:hint="eastAsia"/>
                <w:sz w:val="22"/>
              </w:rPr>
              <w:t>｢</w:t>
            </w:r>
            <w:r w:rsidR="008701BC" w:rsidRPr="008701BC">
              <w:rPr>
                <w:rFonts w:hint="eastAsia"/>
                <w:sz w:val="22"/>
              </w:rPr>
              <w:t>SDGs</w:t>
            </w:r>
            <w:r w:rsidR="008701BC" w:rsidRPr="008701BC">
              <w:rPr>
                <w:rFonts w:hint="eastAsia"/>
                <w:sz w:val="22"/>
              </w:rPr>
              <w:t>｣に取り組む公立小､学力急上昇の秘訣</w:t>
            </w:r>
            <w:r w:rsidR="008701BC">
              <w:rPr>
                <w:rFonts w:hint="eastAsia"/>
                <w:sz w:val="22"/>
              </w:rPr>
              <w:t>」掲載</w:t>
            </w:r>
          </w:p>
          <w:p w:rsidR="008129AB" w:rsidRDefault="008129AB" w:rsidP="008129A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２０１８年　</w:t>
            </w:r>
            <w:r w:rsidR="009E0A64">
              <w:rPr>
                <w:rFonts w:hint="eastAsia"/>
                <w:sz w:val="22"/>
              </w:rPr>
              <w:t>教育出版</w:t>
            </w:r>
            <w:r>
              <w:rPr>
                <w:rFonts w:hint="eastAsia"/>
                <w:sz w:val="22"/>
              </w:rPr>
              <w:t>社ホームページ上に、</w:t>
            </w:r>
            <w:r w:rsidRPr="0072635C">
              <w:rPr>
                <w:rFonts w:hint="eastAsia"/>
                <w:sz w:val="22"/>
              </w:rPr>
              <w:t>『学校発・</w:t>
            </w:r>
            <w:r w:rsidRPr="0072635C">
              <w:rPr>
                <w:rFonts w:hint="eastAsia"/>
                <w:sz w:val="22"/>
              </w:rPr>
              <w:t>ESD</w:t>
            </w:r>
            <w:r w:rsidRPr="0072635C">
              <w:rPr>
                <w:rFonts w:hint="eastAsia"/>
                <w:sz w:val="22"/>
              </w:rPr>
              <w:t>の学び』</w:t>
            </w:r>
            <w:r>
              <w:rPr>
                <w:rFonts w:hint="eastAsia"/>
                <w:sz w:val="22"/>
              </w:rPr>
              <w:t>上の図版３２枚をアップロード</w:t>
            </w:r>
          </w:p>
          <w:p w:rsidR="008129AB" w:rsidRDefault="008129AB" w:rsidP="008129AB">
            <w:pPr>
              <w:ind w:left="1320" w:hangingChars="600" w:hanging="1320"/>
              <w:rPr>
                <w:sz w:val="22"/>
              </w:rPr>
            </w:pPr>
            <w:r>
              <w:rPr>
                <w:rFonts w:hint="eastAsia"/>
                <w:sz w:val="22"/>
              </w:rPr>
              <w:t>２０１８年　東京教育研究所　現代学校経営シリーズ№６０「カリキュラム・マネジメントと学校経営」に、「</w:t>
            </w:r>
            <w:r>
              <w:rPr>
                <w:rFonts w:hint="eastAsia"/>
                <w:sz w:val="22"/>
              </w:rPr>
              <w:t>ESD</w:t>
            </w:r>
            <w:r>
              <w:rPr>
                <w:rFonts w:hint="eastAsia"/>
                <w:sz w:val="22"/>
              </w:rPr>
              <w:t>を軸とした教育課程と学校経営」掲載</w:t>
            </w:r>
          </w:p>
          <w:p w:rsidR="009E0A64" w:rsidRPr="009E0A64" w:rsidRDefault="009E0A64" w:rsidP="008129AB">
            <w:pPr>
              <w:ind w:left="1320" w:hangingChars="600" w:hanging="13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その他多数</w:t>
            </w:r>
          </w:p>
          <w:p w:rsidR="00F753BC" w:rsidRPr="00F06C7F" w:rsidRDefault="004926C3" w:rsidP="00F753BC">
            <w:pPr>
              <w:ind w:left="1320" w:hangingChars="600" w:hanging="1320"/>
              <w:rPr>
                <w:sz w:val="22"/>
              </w:rPr>
            </w:pPr>
            <w:r>
              <w:rPr>
                <w:rFonts w:hint="eastAsia"/>
                <w:sz w:val="22"/>
              </w:rPr>
              <w:t>２０１８年　教育出版ホームページ上に「手島先生、『ＥＳＤについて質問です！』」連載中</w:t>
            </w:r>
          </w:p>
        </w:tc>
      </w:tr>
    </w:tbl>
    <w:p w:rsidR="00507577" w:rsidRPr="00F06C7F" w:rsidRDefault="00507577">
      <w:pPr>
        <w:rPr>
          <w:sz w:val="16"/>
          <w:szCs w:val="16"/>
        </w:rPr>
      </w:pPr>
    </w:p>
    <w:sectPr w:rsidR="00507577" w:rsidRPr="00F06C7F" w:rsidSect="00527114">
      <w:pgSz w:w="11906" w:h="16838" w:code="9"/>
      <w:pgMar w:top="964" w:right="1134" w:bottom="851" w:left="1077" w:header="964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A0A" w:rsidRDefault="003F3A0A" w:rsidP="00DF38F8">
      <w:r>
        <w:separator/>
      </w:r>
    </w:p>
  </w:endnote>
  <w:endnote w:type="continuationSeparator" w:id="0">
    <w:p w:rsidR="003F3A0A" w:rsidRDefault="003F3A0A" w:rsidP="00DF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A0A" w:rsidRDefault="003F3A0A" w:rsidP="00DF38F8">
      <w:r>
        <w:separator/>
      </w:r>
    </w:p>
  </w:footnote>
  <w:footnote w:type="continuationSeparator" w:id="0">
    <w:p w:rsidR="003F3A0A" w:rsidRDefault="003F3A0A" w:rsidP="00DF3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A61FC"/>
    <w:multiLevelType w:val="hybridMultilevel"/>
    <w:tmpl w:val="7EB2F660"/>
    <w:lvl w:ilvl="0" w:tplc="C9CE6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6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5B"/>
    <w:rsid w:val="0000464D"/>
    <w:rsid w:val="000059B8"/>
    <w:rsid w:val="00027B57"/>
    <w:rsid w:val="000650F3"/>
    <w:rsid w:val="000A4E67"/>
    <w:rsid w:val="000B47DE"/>
    <w:rsid w:val="000D28E8"/>
    <w:rsid w:val="00115950"/>
    <w:rsid w:val="00121A9F"/>
    <w:rsid w:val="00142083"/>
    <w:rsid w:val="001475C4"/>
    <w:rsid w:val="00154ADE"/>
    <w:rsid w:val="00181C59"/>
    <w:rsid w:val="001978CE"/>
    <w:rsid w:val="001A6239"/>
    <w:rsid w:val="001C3986"/>
    <w:rsid w:val="001E534E"/>
    <w:rsid w:val="00212EB6"/>
    <w:rsid w:val="00224ACF"/>
    <w:rsid w:val="002523C9"/>
    <w:rsid w:val="00294EF0"/>
    <w:rsid w:val="002A10F0"/>
    <w:rsid w:val="002B4361"/>
    <w:rsid w:val="002B5781"/>
    <w:rsid w:val="002E50B7"/>
    <w:rsid w:val="003137A2"/>
    <w:rsid w:val="00324AD4"/>
    <w:rsid w:val="003767CC"/>
    <w:rsid w:val="0038785F"/>
    <w:rsid w:val="00395700"/>
    <w:rsid w:val="003B7E74"/>
    <w:rsid w:val="003D77F3"/>
    <w:rsid w:val="003E24C4"/>
    <w:rsid w:val="003F3A0A"/>
    <w:rsid w:val="00456691"/>
    <w:rsid w:val="00475620"/>
    <w:rsid w:val="004926C3"/>
    <w:rsid w:val="004B047E"/>
    <w:rsid w:val="004E3529"/>
    <w:rsid w:val="004E59CF"/>
    <w:rsid w:val="004F1AD8"/>
    <w:rsid w:val="004F1F8B"/>
    <w:rsid w:val="00507577"/>
    <w:rsid w:val="00527114"/>
    <w:rsid w:val="00540E8A"/>
    <w:rsid w:val="00552C6E"/>
    <w:rsid w:val="0059066B"/>
    <w:rsid w:val="005F5DF0"/>
    <w:rsid w:val="00636489"/>
    <w:rsid w:val="006574D3"/>
    <w:rsid w:val="00657C6F"/>
    <w:rsid w:val="0067168B"/>
    <w:rsid w:val="006A1B7E"/>
    <w:rsid w:val="006C4E19"/>
    <w:rsid w:val="006D23E8"/>
    <w:rsid w:val="0072635C"/>
    <w:rsid w:val="007514EF"/>
    <w:rsid w:val="00776AB9"/>
    <w:rsid w:val="007A5C1D"/>
    <w:rsid w:val="007E0E26"/>
    <w:rsid w:val="00804986"/>
    <w:rsid w:val="008129AB"/>
    <w:rsid w:val="0082174F"/>
    <w:rsid w:val="00847B77"/>
    <w:rsid w:val="00851797"/>
    <w:rsid w:val="00863AE6"/>
    <w:rsid w:val="00866A36"/>
    <w:rsid w:val="008701BC"/>
    <w:rsid w:val="008D1837"/>
    <w:rsid w:val="008D760D"/>
    <w:rsid w:val="009120F2"/>
    <w:rsid w:val="00913030"/>
    <w:rsid w:val="00924937"/>
    <w:rsid w:val="009553A2"/>
    <w:rsid w:val="00977067"/>
    <w:rsid w:val="00997FB3"/>
    <w:rsid w:val="009A6CBA"/>
    <w:rsid w:val="009D6E28"/>
    <w:rsid w:val="009E0A64"/>
    <w:rsid w:val="00A26AD9"/>
    <w:rsid w:val="00A42909"/>
    <w:rsid w:val="00A4309A"/>
    <w:rsid w:val="00A70180"/>
    <w:rsid w:val="00A72CA9"/>
    <w:rsid w:val="00AD6D69"/>
    <w:rsid w:val="00B15E2D"/>
    <w:rsid w:val="00B169E0"/>
    <w:rsid w:val="00B24FD6"/>
    <w:rsid w:val="00B364AF"/>
    <w:rsid w:val="00B51107"/>
    <w:rsid w:val="00B66A79"/>
    <w:rsid w:val="00BB67F1"/>
    <w:rsid w:val="00BC2BC0"/>
    <w:rsid w:val="00BE313E"/>
    <w:rsid w:val="00BF6598"/>
    <w:rsid w:val="00C21948"/>
    <w:rsid w:val="00C37CBA"/>
    <w:rsid w:val="00C61975"/>
    <w:rsid w:val="00CC5516"/>
    <w:rsid w:val="00CE325B"/>
    <w:rsid w:val="00CF4E46"/>
    <w:rsid w:val="00D14230"/>
    <w:rsid w:val="00D25357"/>
    <w:rsid w:val="00D35BDE"/>
    <w:rsid w:val="00D467B0"/>
    <w:rsid w:val="00D740DC"/>
    <w:rsid w:val="00D76EDE"/>
    <w:rsid w:val="00DB2237"/>
    <w:rsid w:val="00DE14F1"/>
    <w:rsid w:val="00DF32FE"/>
    <w:rsid w:val="00DF38F8"/>
    <w:rsid w:val="00DF715B"/>
    <w:rsid w:val="00E55211"/>
    <w:rsid w:val="00E83989"/>
    <w:rsid w:val="00ED24F0"/>
    <w:rsid w:val="00F06C7F"/>
    <w:rsid w:val="00F31177"/>
    <w:rsid w:val="00F753BC"/>
    <w:rsid w:val="00FB075E"/>
    <w:rsid w:val="00FB0F28"/>
    <w:rsid w:val="00FC4158"/>
    <w:rsid w:val="00FC4551"/>
    <w:rsid w:val="00FD20FD"/>
    <w:rsid w:val="00FD65FD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37CD65"/>
  <w15:chartTrackingRefBased/>
  <w15:docId w15:val="{5BEB5600-DCE8-4E65-91C2-011CC091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25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38F8"/>
    <w:rPr>
      <w:sz w:val="24"/>
    </w:rPr>
  </w:style>
  <w:style w:type="paragraph" w:styleId="a5">
    <w:name w:val="footer"/>
    <w:basedOn w:val="a"/>
    <w:link w:val="a6"/>
    <w:uiPriority w:val="99"/>
    <w:unhideWhenUsed/>
    <w:rsid w:val="00DF3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38F8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F38F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F38F8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DF38F8"/>
    <w:pPr>
      <w:ind w:leftChars="400" w:left="840"/>
    </w:pPr>
  </w:style>
  <w:style w:type="table" w:styleId="aa">
    <w:name w:val="Table Grid"/>
    <w:basedOn w:val="a1"/>
    <w:uiPriority w:val="59"/>
    <w:rsid w:val="00BC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D14230"/>
    <w:rPr>
      <w:rFonts w:ascii="游明朝" w:eastAsia="游明朝" w:hAnsi="游明朝"/>
      <w:sz w:val="22"/>
      <w:szCs w:val="22"/>
    </w:rPr>
  </w:style>
  <w:style w:type="character" w:customStyle="1" w:styleId="ac">
    <w:name w:val="行間詰め (文字)"/>
    <w:link w:val="ab"/>
    <w:uiPriority w:val="1"/>
    <w:rsid w:val="00D14230"/>
    <w:rPr>
      <w:rFonts w:ascii="游明朝" w:eastAsia="游明朝" w:hAnsi="游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tejima</dc:creator>
  <cp:keywords/>
  <cp:lastModifiedBy>利夫 手島</cp:lastModifiedBy>
  <cp:revision>10</cp:revision>
  <cp:lastPrinted>2014-09-10T11:14:00Z</cp:lastPrinted>
  <dcterms:created xsi:type="dcterms:W3CDTF">2018-09-16T09:30:00Z</dcterms:created>
  <dcterms:modified xsi:type="dcterms:W3CDTF">2019-01-03T00:40:00Z</dcterms:modified>
</cp:coreProperties>
</file>